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765"/>
        <w:gridCol w:w="761"/>
        <w:gridCol w:w="992"/>
        <w:gridCol w:w="1276"/>
        <w:gridCol w:w="4381"/>
        <w:gridCol w:w="2280"/>
      </w:tblGrid>
      <w:tr w:rsidR="001F3C14" w14:paraId="665DA4A5" w14:textId="77777777" w:rsidTr="003625A2">
        <w:trPr>
          <w:trHeight w:val="300"/>
        </w:trPr>
        <w:tc>
          <w:tcPr>
            <w:tcW w:w="765" w:type="dxa"/>
          </w:tcPr>
          <w:p w14:paraId="7268A400" w14:textId="77777777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年</w:t>
            </w:r>
          </w:p>
        </w:tc>
        <w:tc>
          <w:tcPr>
            <w:tcW w:w="761" w:type="dxa"/>
          </w:tcPr>
          <w:p w14:paraId="336896E7" w14:textId="77777777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月</w:t>
            </w:r>
          </w:p>
        </w:tc>
        <w:tc>
          <w:tcPr>
            <w:tcW w:w="992" w:type="dxa"/>
          </w:tcPr>
          <w:p w14:paraId="4E71DBFB" w14:textId="77777777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日</w:t>
            </w:r>
          </w:p>
        </w:tc>
        <w:tc>
          <w:tcPr>
            <w:tcW w:w="1276" w:type="dxa"/>
          </w:tcPr>
          <w:p w14:paraId="011111A4" w14:textId="77777777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星期</w:t>
            </w:r>
          </w:p>
        </w:tc>
        <w:tc>
          <w:tcPr>
            <w:tcW w:w="4381" w:type="dxa"/>
          </w:tcPr>
          <w:p w14:paraId="06DE71CF" w14:textId="77777777" w:rsidR="001F3C14" w:rsidRDefault="001F3C14" w:rsidP="00F27508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重要行事</w:t>
            </w:r>
          </w:p>
        </w:tc>
        <w:tc>
          <w:tcPr>
            <w:tcW w:w="2280" w:type="dxa"/>
          </w:tcPr>
          <w:p w14:paraId="1EC0D2A4" w14:textId="77777777" w:rsidR="001F3C14" w:rsidRDefault="001F3C14" w:rsidP="00F27508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備註</w:t>
            </w:r>
          </w:p>
        </w:tc>
      </w:tr>
      <w:tr w:rsidR="001F3C14" w14:paraId="2FFCB7B2" w14:textId="77777777" w:rsidTr="003625A2">
        <w:trPr>
          <w:trHeight w:val="300"/>
        </w:trPr>
        <w:tc>
          <w:tcPr>
            <w:tcW w:w="765" w:type="dxa"/>
          </w:tcPr>
          <w:p w14:paraId="318245F1" w14:textId="3088B63B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11</w:t>
            </w: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6DC1F13C" w14:textId="17286FB7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4507DF6" w14:textId="1F9CB679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EFD273F" w14:textId="619AEDAB" w:rsidR="001F3C14" w:rsidRPr="001F3C14" w:rsidRDefault="001F3C14" w:rsidP="003625A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五</w:t>
            </w:r>
          </w:p>
        </w:tc>
        <w:tc>
          <w:tcPr>
            <w:tcW w:w="4381" w:type="dxa"/>
          </w:tcPr>
          <w:p w14:paraId="30D796C5" w14:textId="14710771" w:rsidR="001F3C14" w:rsidRDefault="001F3C14" w:rsidP="00F27508">
            <w:pPr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開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始上課</w:t>
            </w: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日</w:t>
            </w:r>
          </w:p>
        </w:tc>
        <w:tc>
          <w:tcPr>
            <w:tcW w:w="2280" w:type="dxa"/>
          </w:tcPr>
          <w:p w14:paraId="59BFD935" w14:textId="77777777" w:rsidR="001F3C14" w:rsidRDefault="001F3C14" w:rsidP="00F27508">
            <w:pPr>
              <w:rPr>
                <w:rFonts w:ascii="Calibri Light" w:eastAsia="Calibri Light" w:hAnsi="Calibri Light" w:cs="Calibri Light"/>
                <w:sz w:val="28"/>
                <w:szCs w:val="28"/>
              </w:rPr>
            </w:pPr>
          </w:p>
        </w:tc>
      </w:tr>
      <w:tr w:rsidR="001F3C14" w14:paraId="7F5A7E26" w14:textId="77777777" w:rsidTr="003625A2">
        <w:trPr>
          <w:trHeight w:val="300"/>
        </w:trPr>
        <w:tc>
          <w:tcPr>
            <w:tcW w:w="765" w:type="dxa"/>
          </w:tcPr>
          <w:p w14:paraId="0D2001A8" w14:textId="565355AA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11</w:t>
            </w: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1FEC4347" w14:textId="05528491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5DDCBF1" w14:textId="5A10F36E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68E5AB86" w14:textId="6D211283" w:rsidR="001F3C14" w:rsidRPr="00281D86" w:rsidRDefault="00281D86" w:rsidP="003625A2">
            <w:pPr>
              <w:jc w:val="center"/>
              <w:rPr>
                <w:rFonts w:ascii="Calibri Light" w:hAnsi="Calibri Light" w:cs="Calibri Light" w:hint="eastAsia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六</w:t>
            </w:r>
          </w:p>
        </w:tc>
        <w:tc>
          <w:tcPr>
            <w:tcW w:w="4381" w:type="dxa"/>
          </w:tcPr>
          <w:p w14:paraId="4DF21EC0" w14:textId="262EF922" w:rsidR="001F3C14" w:rsidRPr="001F3C14" w:rsidRDefault="001F3C14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補行上班上課</w:t>
            </w:r>
          </w:p>
        </w:tc>
        <w:tc>
          <w:tcPr>
            <w:tcW w:w="2280" w:type="dxa"/>
          </w:tcPr>
          <w:p w14:paraId="5C929B3E" w14:textId="77777777" w:rsidR="001F3C14" w:rsidRDefault="001F3C14" w:rsidP="00F27508">
            <w:pPr>
              <w:rPr>
                <w:rFonts w:ascii="Calibri Light" w:eastAsia="Calibri Light" w:hAnsi="Calibri Light" w:cs="Calibri Light"/>
                <w:sz w:val="28"/>
                <w:szCs w:val="28"/>
              </w:rPr>
            </w:pPr>
          </w:p>
        </w:tc>
      </w:tr>
      <w:tr w:rsidR="001F3C14" w14:paraId="131321DA" w14:textId="77777777" w:rsidTr="003625A2">
        <w:trPr>
          <w:trHeight w:val="300"/>
        </w:trPr>
        <w:tc>
          <w:tcPr>
            <w:tcW w:w="765" w:type="dxa"/>
          </w:tcPr>
          <w:p w14:paraId="4DA675D5" w14:textId="19729695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11</w:t>
            </w: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06035A4D" w14:textId="49B47449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49AC015B" w14:textId="5757BAFF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2</w:t>
            </w: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6BCE18A" w14:textId="5A0321EB" w:rsidR="001F3C14" w:rsidRPr="001F3C14" w:rsidRDefault="001F3C14" w:rsidP="003625A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三</w:t>
            </w:r>
          </w:p>
        </w:tc>
        <w:tc>
          <w:tcPr>
            <w:tcW w:w="4381" w:type="dxa"/>
          </w:tcPr>
          <w:p w14:paraId="77255108" w14:textId="035F4600" w:rsidR="001F3C14" w:rsidRPr="001F3C14" w:rsidRDefault="001F3C14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和平紀念日</w:t>
            </w:r>
          </w:p>
        </w:tc>
        <w:tc>
          <w:tcPr>
            <w:tcW w:w="2280" w:type="dxa"/>
          </w:tcPr>
          <w:p w14:paraId="6DA2A14E" w14:textId="24FC19FC" w:rsidR="001F3C14" w:rsidRPr="001F3C14" w:rsidRDefault="001F3C14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 w:hint="eastAsia"/>
                <w:sz w:val="28"/>
                <w:szCs w:val="28"/>
              </w:rPr>
              <w:t>放假一天</w:t>
            </w:r>
          </w:p>
        </w:tc>
      </w:tr>
      <w:tr w:rsidR="001F3C14" w14:paraId="75643014" w14:textId="77777777" w:rsidTr="003625A2">
        <w:trPr>
          <w:trHeight w:val="300"/>
        </w:trPr>
        <w:tc>
          <w:tcPr>
            <w:tcW w:w="765" w:type="dxa"/>
          </w:tcPr>
          <w:p w14:paraId="60066D0E" w14:textId="4CFB0B1D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11</w:t>
            </w: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71928926" w14:textId="2ADDE48B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DA4798F" w14:textId="5BADA206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9D81513" w14:textId="0974891C" w:rsidR="001F3C14" w:rsidRPr="001F3C14" w:rsidRDefault="001F3C14" w:rsidP="003625A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四</w:t>
            </w:r>
          </w:p>
        </w:tc>
        <w:tc>
          <w:tcPr>
            <w:tcW w:w="4381" w:type="dxa"/>
          </w:tcPr>
          <w:p w14:paraId="01AD679A" w14:textId="06E207E1" w:rsidR="001F3C14" w:rsidRPr="001F3C14" w:rsidRDefault="001F3C14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清明、兒童節</w:t>
            </w:r>
          </w:p>
        </w:tc>
        <w:tc>
          <w:tcPr>
            <w:tcW w:w="2280" w:type="dxa"/>
          </w:tcPr>
          <w:p w14:paraId="746C2F6C" w14:textId="5451BA70" w:rsidR="001F3C14" w:rsidRDefault="001F3C14" w:rsidP="00F27508">
            <w:pPr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放假一天</w:t>
            </w:r>
          </w:p>
        </w:tc>
      </w:tr>
      <w:tr w:rsidR="001F3C14" w14:paraId="094D8EF5" w14:textId="77777777" w:rsidTr="003625A2">
        <w:trPr>
          <w:trHeight w:val="300"/>
        </w:trPr>
        <w:tc>
          <w:tcPr>
            <w:tcW w:w="765" w:type="dxa"/>
          </w:tcPr>
          <w:p w14:paraId="1F956B20" w14:textId="2C0C099A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11</w:t>
            </w: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423B67D7" w14:textId="5919C735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7C0B8C4D" w14:textId="2F2DB4C5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126713" w14:textId="30D480DE" w:rsidR="001F3C14" w:rsidRPr="001F3C14" w:rsidRDefault="001F3C14" w:rsidP="003625A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五</w:t>
            </w:r>
          </w:p>
        </w:tc>
        <w:tc>
          <w:tcPr>
            <w:tcW w:w="4381" w:type="dxa"/>
          </w:tcPr>
          <w:p w14:paraId="77091C8A" w14:textId="4657FE1C" w:rsidR="001F3C14" w:rsidRPr="001F3C14" w:rsidRDefault="001F3C14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連續假期</w:t>
            </w:r>
          </w:p>
        </w:tc>
        <w:tc>
          <w:tcPr>
            <w:tcW w:w="2280" w:type="dxa"/>
          </w:tcPr>
          <w:p w14:paraId="3398D5C4" w14:textId="2F99249C" w:rsidR="001F3C14" w:rsidRPr="001F3C14" w:rsidRDefault="001F3C14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放假一天</w:t>
            </w:r>
          </w:p>
        </w:tc>
      </w:tr>
      <w:tr w:rsidR="001F3C14" w14:paraId="79EAF3ED" w14:textId="77777777" w:rsidTr="003625A2">
        <w:trPr>
          <w:trHeight w:val="300"/>
        </w:trPr>
        <w:tc>
          <w:tcPr>
            <w:tcW w:w="765" w:type="dxa"/>
          </w:tcPr>
          <w:p w14:paraId="7F71FCCE" w14:textId="20442575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11</w:t>
            </w: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52FC66B1" w14:textId="1091B65C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7FC77E2" w14:textId="077CB553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16-17</w:t>
            </w:r>
          </w:p>
        </w:tc>
        <w:tc>
          <w:tcPr>
            <w:tcW w:w="1276" w:type="dxa"/>
          </w:tcPr>
          <w:p w14:paraId="6B8FDBEF" w14:textId="231B2347" w:rsidR="001F3C14" w:rsidRPr="001F3C14" w:rsidRDefault="001F3C14" w:rsidP="003625A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二、三</w:t>
            </w:r>
          </w:p>
        </w:tc>
        <w:tc>
          <w:tcPr>
            <w:tcW w:w="4381" w:type="dxa"/>
          </w:tcPr>
          <w:p w14:paraId="08F560EE" w14:textId="6848E52B" w:rsidR="001F3C14" w:rsidRPr="001F3C14" w:rsidRDefault="001F3C14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第一次定期評量</w:t>
            </w:r>
          </w:p>
        </w:tc>
        <w:tc>
          <w:tcPr>
            <w:tcW w:w="2280" w:type="dxa"/>
          </w:tcPr>
          <w:p w14:paraId="48943CBD" w14:textId="61591B8B" w:rsidR="001F3C14" w:rsidRPr="001F3C14" w:rsidRDefault="001F3C14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  <w:tr w:rsidR="001F3C14" w14:paraId="02901E95" w14:textId="77777777" w:rsidTr="003625A2">
        <w:trPr>
          <w:trHeight w:val="300"/>
        </w:trPr>
        <w:tc>
          <w:tcPr>
            <w:tcW w:w="765" w:type="dxa"/>
          </w:tcPr>
          <w:p w14:paraId="459CC010" w14:textId="56C6931B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11</w:t>
            </w: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2980EE1F" w14:textId="5500B30C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523BD99A" w14:textId="5644D6C4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17C794" w14:textId="5F467A78" w:rsidR="001F3C14" w:rsidRPr="001F3C14" w:rsidRDefault="001F3C14" w:rsidP="003625A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三</w:t>
            </w:r>
          </w:p>
        </w:tc>
        <w:tc>
          <w:tcPr>
            <w:tcW w:w="4381" w:type="dxa"/>
          </w:tcPr>
          <w:p w14:paraId="74506269" w14:textId="4D212940" w:rsidR="001F3C14" w:rsidRPr="001F3C14" w:rsidRDefault="001F3C14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勞動節</w:t>
            </w:r>
          </w:p>
        </w:tc>
        <w:tc>
          <w:tcPr>
            <w:tcW w:w="2280" w:type="dxa"/>
          </w:tcPr>
          <w:p w14:paraId="4ADC5AB1" w14:textId="3D731511" w:rsidR="001F3C14" w:rsidRDefault="001F3C14" w:rsidP="00F27508">
            <w:pPr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放假一天</w:t>
            </w:r>
          </w:p>
        </w:tc>
      </w:tr>
      <w:tr w:rsidR="001F3C14" w14:paraId="7DB37E13" w14:textId="77777777" w:rsidTr="003625A2">
        <w:trPr>
          <w:trHeight w:val="300"/>
        </w:trPr>
        <w:tc>
          <w:tcPr>
            <w:tcW w:w="765" w:type="dxa"/>
          </w:tcPr>
          <w:p w14:paraId="6DF1EB48" w14:textId="17F9A966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11</w:t>
            </w: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74DC08FD" w14:textId="613DC347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851CEF7" w14:textId="29EFFE16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7DB9B7" w14:textId="0348597D" w:rsidR="001F3C14" w:rsidRPr="001F3C14" w:rsidRDefault="003625A2" w:rsidP="003625A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六</w:t>
            </w:r>
          </w:p>
        </w:tc>
        <w:tc>
          <w:tcPr>
            <w:tcW w:w="4381" w:type="dxa"/>
          </w:tcPr>
          <w:p w14:paraId="334A6F1B" w14:textId="48217AF5" w:rsidR="001F3C14" w:rsidRPr="003625A2" w:rsidRDefault="003625A2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幼兒園畢業&amp;親子知性之旅</w:t>
            </w:r>
          </w:p>
        </w:tc>
        <w:tc>
          <w:tcPr>
            <w:tcW w:w="2280" w:type="dxa"/>
          </w:tcPr>
          <w:p w14:paraId="49953F8A" w14:textId="1D7D7113" w:rsidR="001F3C14" w:rsidRDefault="003625A2" w:rsidP="00F27508">
            <w:pPr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地點:九族文化村</w:t>
            </w:r>
          </w:p>
        </w:tc>
      </w:tr>
      <w:tr w:rsidR="001F3C14" w14:paraId="309F4990" w14:textId="77777777" w:rsidTr="003625A2">
        <w:trPr>
          <w:trHeight w:val="300"/>
        </w:trPr>
        <w:tc>
          <w:tcPr>
            <w:tcW w:w="765" w:type="dxa"/>
          </w:tcPr>
          <w:p w14:paraId="69F8A326" w14:textId="336DC2C0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11</w:t>
            </w:r>
            <w:r w:rsidR="003625A2">
              <w:rPr>
                <w:rFonts w:asciiTheme="minorEastAsia" w:hAnsiTheme="minorEastAsia" w:cs="Calibri Light" w:hint="eastAsia"/>
                <w:sz w:val="28"/>
                <w:szCs w:val="28"/>
              </w:rPr>
              <w:t>3</w:t>
            </w:r>
          </w:p>
        </w:tc>
        <w:tc>
          <w:tcPr>
            <w:tcW w:w="761" w:type="dxa"/>
          </w:tcPr>
          <w:p w14:paraId="0297D993" w14:textId="03AE3585" w:rsidR="001F3C14" w:rsidRDefault="003625A2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16829E0B" w14:textId="76F36682" w:rsidR="001F3C14" w:rsidRDefault="003625A2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BF5C3F9" w14:textId="0C1A27CD" w:rsidR="001F3C14" w:rsidRPr="003625A2" w:rsidRDefault="003625A2" w:rsidP="003625A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381" w:type="dxa"/>
          </w:tcPr>
          <w:p w14:paraId="0E6BE5E0" w14:textId="13CD2233" w:rsidR="001F3C14" w:rsidRPr="003625A2" w:rsidRDefault="003625A2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端午節</w:t>
            </w:r>
          </w:p>
        </w:tc>
        <w:tc>
          <w:tcPr>
            <w:tcW w:w="2280" w:type="dxa"/>
          </w:tcPr>
          <w:p w14:paraId="5C5E819D" w14:textId="4CB39EB2" w:rsidR="001F3C14" w:rsidRDefault="003625A2" w:rsidP="00F27508">
            <w:pPr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放假一天</w:t>
            </w:r>
          </w:p>
        </w:tc>
      </w:tr>
      <w:tr w:rsidR="001F3C14" w14:paraId="08A5C0CA" w14:textId="77777777" w:rsidTr="003625A2">
        <w:trPr>
          <w:trHeight w:val="300"/>
        </w:trPr>
        <w:tc>
          <w:tcPr>
            <w:tcW w:w="765" w:type="dxa"/>
          </w:tcPr>
          <w:p w14:paraId="69D5F7DF" w14:textId="31505CFC" w:rsidR="00281D86" w:rsidRPr="00281D86" w:rsidRDefault="00281D86" w:rsidP="00281D86">
            <w:pPr>
              <w:jc w:val="center"/>
              <w:rPr>
                <w:rFonts w:ascii="Calibri Light" w:hAnsi="Calibri Light" w:cs="Calibri Light" w:hint="eastAsia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113</w:t>
            </w:r>
          </w:p>
        </w:tc>
        <w:tc>
          <w:tcPr>
            <w:tcW w:w="761" w:type="dxa"/>
          </w:tcPr>
          <w:p w14:paraId="509308B1" w14:textId="1D95820A" w:rsidR="001F3C14" w:rsidRDefault="003625A2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3C1509C" w14:textId="72B0853B" w:rsidR="001F3C14" w:rsidRDefault="003625A2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20~21</w:t>
            </w:r>
          </w:p>
        </w:tc>
        <w:tc>
          <w:tcPr>
            <w:tcW w:w="1276" w:type="dxa"/>
          </w:tcPr>
          <w:p w14:paraId="1A3E3024" w14:textId="07172965" w:rsidR="001F3C14" w:rsidRPr="003625A2" w:rsidRDefault="003625A2" w:rsidP="003625A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四、五</w:t>
            </w:r>
          </w:p>
        </w:tc>
        <w:tc>
          <w:tcPr>
            <w:tcW w:w="4381" w:type="dxa"/>
          </w:tcPr>
          <w:p w14:paraId="5EC982C8" w14:textId="52503013" w:rsidR="001F3C14" w:rsidRPr="003625A2" w:rsidRDefault="003625A2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 w:hint="eastAsia"/>
                <w:sz w:val="28"/>
                <w:szCs w:val="28"/>
              </w:rPr>
              <w:t>第二次定期評量</w:t>
            </w:r>
          </w:p>
        </w:tc>
        <w:tc>
          <w:tcPr>
            <w:tcW w:w="2280" w:type="dxa"/>
          </w:tcPr>
          <w:p w14:paraId="73AB2B37" w14:textId="77777777" w:rsidR="001F3C14" w:rsidRDefault="001F3C14" w:rsidP="00F27508">
            <w:pPr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放假一日</w:t>
            </w:r>
          </w:p>
        </w:tc>
      </w:tr>
      <w:tr w:rsidR="001F3C14" w14:paraId="3D17D168" w14:textId="77777777" w:rsidTr="003625A2">
        <w:trPr>
          <w:trHeight w:val="300"/>
        </w:trPr>
        <w:tc>
          <w:tcPr>
            <w:tcW w:w="765" w:type="dxa"/>
          </w:tcPr>
          <w:p w14:paraId="59E1B6C2" w14:textId="3A6BA164" w:rsidR="001F3C14" w:rsidRDefault="00281D86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113</w:t>
            </w:r>
          </w:p>
        </w:tc>
        <w:tc>
          <w:tcPr>
            <w:tcW w:w="761" w:type="dxa"/>
          </w:tcPr>
          <w:p w14:paraId="432D2537" w14:textId="0BAA6F6F" w:rsidR="001F3C14" w:rsidRDefault="003625A2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35F988AC" w14:textId="31387C0C" w:rsidR="001F3C14" w:rsidRDefault="003625A2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40FCF238" w14:textId="777D50E1" w:rsidR="001F3C14" w:rsidRDefault="001F3C14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 w:rsidRPr="79EE3A34">
              <w:rPr>
                <w:rFonts w:ascii="Calibri Light" w:eastAsia="Calibri Light" w:hAnsi="Calibri Light" w:cs="Calibri Light"/>
                <w:sz w:val="28"/>
                <w:szCs w:val="28"/>
              </w:rPr>
              <w:t>五</w:t>
            </w:r>
          </w:p>
        </w:tc>
        <w:tc>
          <w:tcPr>
            <w:tcW w:w="4381" w:type="dxa"/>
          </w:tcPr>
          <w:p w14:paraId="42E52FFA" w14:textId="7B04EF31" w:rsidR="001F3C14" w:rsidRPr="003625A2" w:rsidRDefault="003625A2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休業式</w:t>
            </w:r>
          </w:p>
        </w:tc>
        <w:tc>
          <w:tcPr>
            <w:tcW w:w="2280" w:type="dxa"/>
          </w:tcPr>
          <w:p w14:paraId="6D6E574B" w14:textId="5AD2F7DE" w:rsidR="001F3C14" w:rsidRDefault="003625A2" w:rsidP="00F27508">
            <w:pPr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正常上課</w:t>
            </w:r>
          </w:p>
        </w:tc>
      </w:tr>
      <w:tr w:rsidR="001F3C14" w14:paraId="4883AD39" w14:textId="77777777" w:rsidTr="003625A2">
        <w:trPr>
          <w:trHeight w:val="300"/>
        </w:trPr>
        <w:tc>
          <w:tcPr>
            <w:tcW w:w="765" w:type="dxa"/>
          </w:tcPr>
          <w:p w14:paraId="55C951AE" w14:textId="5462B966" w:rsidR="001F3C14" w:rsidRDefault="00281D86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113</w:t>
            </w:r>
          </w:p>
        </w:tc>
        <w:tc>
          <w:tcPr>
            <w:tcW w:w="761" w:type="dxa"/>
          </w:tcPr>
          <w:p w14:paraId="274F6451" w14:textId="2481B8D6" w:rsidR="001F3C14" w:rsidRDefault="003625A2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2BC844AE" w14:textId="78F419F2" w:rsidR="001F3C14" w:rsidRDefault="003625A2" w:rsidP="003625A2">
            <w:pPr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Theme="minorEastAsia" w:hAnsiTheme="minorEastAsia" w:cs="Calibri Light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FF851A" w14:textId="564381C8" w:rsidR="001F3C14" w:rsidRPr="003625A2" w:rsidRDefault="003625A2" w:rsidP="003625A2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381" w:type="dxa"/>
          </w:tcPr>
          <w:p w14:paraId="31A211A2" w14:textId="750F2D94" w:rsidR="001F3C14" w:rsidRPr="003625A2" w:rsidRDefault="003625A2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 w:hint="eastAsia"/>
                <w:sz w:val="28"/>
                <w:szCs w:val="28"/>
              </w:rPr>
              <w:t>暑假開始</w:t>
            </w:r>
          </w:p>
        </w:tc>
        <w:tc>
          <w:tcPr>
            <w:tcW w:w="2280" w:type="dxa"/>
          </w:tcPr>
          <w:p w14:paraId="318B4FDD" w14:textId="0EAF4FA3" w:rsidR="001F3C14" w:rsidRPr="003625A2" w:rsidRDefault="001F3C14" w:rsidP="00F27508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14:paraId="59E25AB0" w14:textId="77777777" w:rsidR="001F3C14" w:rsidRDefault="001F3C14" w:rsidP="001F3C14">
      <w:pPr>
        <w:rPr>
          <w:rFonts w:ascii="Calibri Light" w:eastAsia="Calibri Light" w:hAnsi="Calibri Light" w:cs="Calibri Light"/>
          <w:sz w:val="28"/>
          <w:szCs w:val="28"/>
        </w:rPr>
      </w:pPr>
    </w:p>
    <w:p w14:paraId="1CA22EAD" w14:textId="77777777" w:rsidR="007D6DDC" w:rsidRDefault="007D6DDC"/>
    <w:sectPr w:rsidR="007D6DDC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14"/>
    <w:rsid w:val="001F3C14"/>
    <w:rsid w:val="00281D86"/>
    <w:rsid w:val="003625A2"/>
    <w:rsid w:val="007D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2182"/>
  <w15:chartTrackingRefBased/>
  <w15:docId w15:val="{8CF52720-3D0C-4BEA-A466-DB58028F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C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貞雅 王</dc:creator>
  <cp:keywords/>
  <dc:description/>
  <cp:lastModifiedBy>貞雅 王</cp:lastModifiedBy>
  <cp:revision>3</cp:revision>
  <dcterms:created xsi:type="dcterms:W3CDTF">2024-02-20T06:29:00Z</dcterms:created>
  <dcterms:modified xsi:type="dcterms:W3CDTF">2024-02-20T07:02:00Z</dcterms:modified>
</cp:coreProperties>
</file>