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0B" w:rsidRDefault="00797C0B" w:rsidP="000E718B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財團法人中華基督教衛理公會附設臺中市私立</w:t>
      </w:r>
    </w:p>
    <w:p w:rsidR="000E718B" w:rsidRPr="000E718B" w:rsidRDefault="00070314" w:rsidP="000E718B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衛道幼兒園一○九</w:t>
      </w:r>
      <w:r w:rsidR="00CF7954">
        <w:rPr>
          <w:rFonts w:ascii="標楷體" w:eastAsia="標楷體" w:hAnsi="標楷體" w:hint="eastAsia"/>
          <w:b/>
          <w:bCs/>
          <w:sz w:val="36"/>
          <w:szCs w:val="36"/>
        </w:rPr>
        <w:t>學年度下</w:t>
      </w:r>
      <w:r w:rsidR="000E718B" w:rsidRPr="000E718B">
        <w:rPr>
          <w:rFonts w:ascii="標楷體" w:eastAsia="標楷體" w:hAnsi="標楷體" w:hint="eastAsia"/>
          <w:b/>
          <w:bCs/>
          <w:sz w:val="36"/>
          <w:szCs w:val="36"/>
        </w:rPr>
        <w:t>學期幼兒作息時間表</w:t>
      </w:r>
    </w:p>
    <w:p w:rsidR="000E718B" w:rsidRPr="00A435F1" w:rsidRDefault="000E718B" w:rsidP="000E718B">
      <w:pPr>
        <w:spacing w:line="240" w:lineRule="atLeast"/>
        <w:rPr>
          <w:rFonts w:ascii="微軟正黑體" w:eastAsia="微軟正黑體" w:hAnsi="微軟正黑體"/>
          <w:b/>
          <w:bCs/>
        </w:rPr>
      </w:pPr>
      <w:r w:rsidRPr="00A435F1">
        <w:rPr>
          <w:rFonts w:ascii="微軟正黑體" w:eastAsia="微軟正黑體" w:hAnsi="微軟正黑體"/>
          <w:b/>
        </w:rPr>
        <w:t xml:space="preserve"> 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5"/>
        <w:gridCol w:w="1624"/>
        <w:gridCol w:w="1594"/>
        <w:gridCol w:w="1653"/>
        <w:gridCol w:w="1537"/>
        <w:gridCol w:w="1777"/>
      </w:tblGrid>
      <w:tr w:rsidR="000E718B" w:rsidRPr="00A435F1" w:rsidTr="00ED0BBD">
        <w:trPr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</w:p>
        </w:tc>
      </w:tr>
      <w:tr w:rsidR="000E718B" w:rsidRPr="00A435F1" w:rsidTr="00ED0BBD">
        <w:trPr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7:30~8:30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幼兒入園</w:t>
            </w:r>
          </w:p>
        </w:tc>
      </w:tr>
      <w:tr w:rsidR="000E718B" w:rsidRPr="00A435F1" w:rsidTr="00ED0BBD">
        <w:trPr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8:30~9:00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品格教育</w:t>
            </w:r>
          </w:p>
        </w:tc>
      </w:tr>
      <w:tr w:rsidR="000E718B" w:rsidRPr="00A435F1" w:rsidTr="00ED0BBD">
        <w:trPr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9:00~9:30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營養點心</w:t>
            </w:r>
          </w:p>
        </w:tc>
      </w:tr>
      <w:tr w:rsidR="000E718B" w:rsidRPr="00A435F1" w:rsidTr="00ED0BBD">
        <w:trPr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9:30~10:20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主題教學團體學習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10:20~10:50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大肌肉戶外活動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10:50~11:50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學習區之個別學習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11:50~12:00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餐前準備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12:00~12:40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香噴噴的午餐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12:40~13:00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w w:val="80"/>
                <w:sz w:val="36"/>
                <w:szCs w:val="36"/>
              </w:rPr>
              <w:t>潔牙&amp;準備午睡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13:00~14:30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午睡時間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14:30~14:50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戶外活動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14:50~15:20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點心時間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15:20~16:00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9117FE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延續</w:t>
            </w:r>
            <w:r w:rsidR="000E718B"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課程學習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E718B">
              <w:rPr>
                <w:rFonts w:ascii="微軟正黑體" w:eastAsia="微軟正黑體" w:hAnsi="微軟正黑體" w:hint="eastAsia"/>
                <w:b/>
                <w:color w:val="000000"/>
              </w:rPr>
              <w:t>16:00~16:10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放學準備</w:t>
            </w:r>
          </w:p>
        </w:tc>
      </w:tr>
      <w:tr w:rsidR="000E718B" w:rsidRPr="00A435F1" w:rsidTr="00ED0BBD">
        <w:trPr>
          <w:cantSplit/>
          <w:trHeight w:val="63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CC4212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16:10~17</w:t>
            </w:r>
            <w:r w:rsidR="000E718B" w:rsidRPr="000E718B">
              <w:rPr>
                <w:rFonts w:ascii="微軟正黑體" w:eastAsia="微軟正黑體" w:hAnsi="微軟正黑體" w:hint="eastAsia"/>
                <w:b/>
                <w:color w:val="000000"/>
              </w:rPr>
              <w:t>:30</w:t>
            </w: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8B" w:rsidRPr="000E718B" w:rsidRDefault="000E718B" w:rsidP="00ED0B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E718B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等待家長回甜蜜的家</w:t>
            </w:r>
          </w:p>
        </w:tc>
      </w:tr>
    </w:tbl>
    <w:p w:rsidR="00AA475F" w:rsidRDefault="00AA475F" w:rsidP="00125548">
      <w:pPr>
        <w:spacing w:line="240" w:lineRule="atLeast"/>
        <w:jc w:val="center"/>
      </w:pPr>
    </w:p>
    <w:sectPr w:rsidR="00AA475F" w:rsidSect="00797C0B">
      <w:pgSz w:w="11906" w:h="16838"/>
      <w:pgMar w:top="1134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C1" w:rsidRDefault="009A19C1" w:rsidP="002D41DF">
      <w:r>
        <w:separator/>
      </w:r>
    </w:p>
  </w:endnote>
  <w:endnote w:type="continuationSeparator" w:id="1">
    <w:p w:rsidR="009A19C1" w:rsidRDefault="009A19C1" w:rsidP="002D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C1" w:rsidRDefault="009A19C1" w:rsidP="002D41DF">
      <w:r>
        <w:separator/>
      </w:r>
    </w:p>
  </w:footnote>
  <w:footnote w:type="continuationSeparator" w:id="1">
    <w:p w:rsidR="009A19C1" w:rsidRDefault="009A19C1" w:rsidP="002D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DFA"/>
    <w:multiLevelType w:val="hybridMultilevel"/>
    <w:tmpl w:val="CF36E502"/>
    <w:lvl w:ilvl="0" w:tplc="EB62D5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43"/>
    <w:rsid w:val="0004017D"/>
    <w:rsid w:val="00070314"/>
    <w:rsid w:val="000E718B"/>
    <w:rsid w:val="0012216E"/>
    <w:rsid w:val="00125548"/>
    <w:rsid w:val="00132B3B"/>
    <w:rsid w:val="00146A03"/>
    <w:rsid w:val="00187843"/>
    <w:rsid w:val="002212D2"/>
    <w:rsid w:val="002D41DF"/>
    <w:rsid w:val="00374745"/>
    <w:rsid w:val="003C4914"/>
    <w:rsid w:val="004311F3"/>
    <w:rsid w:val="00435366"/>
    <w:rsid w:val="00437ACF"/>
    <w:rsid w:val="0044491F"/>
    <w:rsid w:val="004B752E"/>
    <w:rsid w:val="00545196"/>
    <w:rsid w:val="00567E9C"/>
    <w:rsid w:val="006853E4"/>
    <w:rsid w:val="00702914"/>
    <w:rsid w:val="007524E3"/>
    <w:rsid w:val="00797C0B"/>
    <w:rsid w:val="007F4518"/>
    <w:rsid w:val="007F73D5"/>
    <w:rsid w:val="00896941"/>
    <w:rsid w:val="008A6DE0"/>
    <w:rsid w:val="009117FE"/>
    <w:rsid w:val="00993F3E"/>
    <w:rsid w:val="009A19C1"/>
    <w:rsid w:val="00A435F1"/>
    <w:rsid w:val="00A44448"/>
    <w:rsid w:val="00A77920"/>
    <w:rsid w:val="00A805C8"/>
    <w:rsid w:val="00AA475F"/>
    <w:rsid w:val="00AE08A9"/>
    <w:rsid w:val="00AE48CC"/>
    <w:rsid w:val="00BA27C7"/>
    <w:rsid w:val="00BD4BEE"/>
    <w:rsid w:val="00C17313"/>
    <w:rsid w:val="00C371BE"/>
    <w:rsid w:val="00C50B57"/>
    <w:rsid w:val="00CC4212"/>
    <w:rsid w:val="00CF7954"/>
    <w:rsid w:val="00D203B0"/>
    <w:rsid w:val="00D81A5B"/>
    <w:rsid w:val="00E232AE"/>
    <w:rsid w:val="00E50FE1"/>
    <w:rsid w:val="00EC0A19"/>
    <w:rsid w:val="00ED0BBD"/>
    <w:rsid w:val="00EE73C5"/>
    <w:rsid w:val="00F249F6"/>
    <w:rsid w:val="00F33228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D4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D41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2017-07-24T03:51:00Z</cp:lastPrinted>
  <dcterms:created xsi:type="dcterms:W3CDTF">2021-01-13T03:48:00Z</dcterms:created>
  <dcterms:modified xsi:type="dcterms:W3CDTF">2021-01-13T03:48:00Z</dcterms:modified>
</cp:coreProperties>
</file>